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41E1" w14:textId="2B26A330" w:rsidR="00630A28" w:rsidRDefault="00630A28" w:rsidP="00630A28">
      <w:pPr>
        <w:pStyle w:val="Titre"/>
        <w:rPr>
          <w:sz w:val="52"/>
          <w:szCs w:val="52"/>
          <w:lang w:val="en-US"/>
        </w:rPr>
      </w:pPr>
      <w:bookmarkStart w:id="0" w:name="_Hlk26451174"/>
    </w:p>
    <w:p w14:paraId="01E01A16" w14:textId="0F61CAAB" w:rsidR="009E12DD" w:rsidRPr="009D0AE8" w:rsidRDefault="009E12DD" w:rsidP="00630A28">
      <w:pPr>
        <w:pStyle w:val="Titre"/>
        <w:rPr>
          <w:rFonts w:asciiTheme="minorHAnsi" w:hAnsiTheme="minorHAnsi" w:cstheme="minorHAnsi"/>
          <w:b/>
          <w:bCs/>
          <w:sz w:val="48"/>
          <w:szCs w:val="48"/>
          <w:lang w:val="en-US"/>
        </w:rPr>
      </w:pPr>
      <w:r w:rsidRPr="009D0AE8">
        <w:rPr>
          <w:rFonts w:asciiTheme="minorHAnsi" w:hAnsiTheme="minorHAnsi" w:cstheme="minorHAnsi"/>
          <w:b/>
          <w:bCs/>
          <w:sz w:val="48"/>
          <w:szCs w:val="48"/>
          <w:lang w:val="en-US"/>
        </w:rPr>
        <w:t>GALA SHANGHAI 202</w:t>
      </w:r>
      <w:r w:rsidR="00743959">
        <w:rPr>
          <w:rFonts w:asciiTheme="minorHAnsi" w:hAnsiTheme="minorHAnsi" w:cstheme="minorHAnsi"/>
          <w:b/>
          <w:bCs/>
          <w:sz w:val="48"/>
          <w:szCs w:val="48"/>
          <w:lang w:val="en-US"/>
        </w:rPr>
        <w:t>3</w:t>
      </w:r>
      <w:r w:rsidRPr="009D0AE8">
        <w:rPr>
          <w:rFonts w:asciiTheme="minorHAnsi" w:hAnsiTheme="minorHAnsi" w:cstheme="minorHAnsi"/>
          <w:b/>
          <w:bCs/>
          <w:sz w:val="48"/>
          <w:szCs w:val="48"/>
          <w:lang w:val="en-US"/>
        </w:rPr>
        <w:t xml:space="preserve"> AWARDS APPLICATION</w:t>
      </w:r>
    </w:p>
    <w:bookmarkEnd w:id="0"/>
    <w:p w14:paraId="587B00F2" w14:textId="64E48892" w:rsidR="009E12DD" w:rsidRDefault="000B15B1" w:rsidP="009E12DD">
      <w:r>
        <w:rPr>
          <w:noProof/>
        </w:rPr>
        <w:drawing>
          <wp:anchor distT="0" distB="0" distL="114300" distR="114300" simplePos="0" relativeHeight="251666432" behindDoc="0" locked="0" layoutInCell="1" allowOverlap="1" wp14:anchorId="4D455B2F" wp14:editId="7154C111">
            <wp:simplePos x="0" y="0"/>
            <wp:positionH relativeFrom="margin">
              <wp:posOffset>-28575</wp:posOffset>
            </wp:positionH>
            <wp:positionV relativeFrom="paragraph">
              <wp:posOffset>158115</wp:posOffset>
            </wp:positionV>
            <wp:extent cx="5943600" cy="3328035"/>
            <wp:effectExtent l="0" t="0" r="0" b="5715"/>
            <wp:wrapNone/>
            <wp:docPr id="8" name="Image 8" descr="Une image contenant texte, Appareils électroniqu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Appareils électronique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1FBFB" w14:textId="786CAF9C" w:rsidR="00630A28" w:rsidRDefault="00630A28" w:rsidP="009E12DD"/>
    <w:p w14:paraId="7C99F54B" w14:textId="6A76EDC5" w:rsidR="00630A28" w:rsidRDefault="00630A28" w:rsidP="009E12DD"/>
    <w:p w14:paraId="5721037D" w14:textId="39AD636A" w:rsidR="00630A28" w:rsidRDefault="00630A28" w:rsidP="009E12DD"/>
    <w:p w14:paraId="615F8159" w14:textId="0B0AB6DB" w:rsidR="00630A28" w:rsidRDefault="00630A28" w:rsidP="009E12DD">
      <w:pPr>
        <w:rPr>
          <w:sz w:val="24"/>
          <w:szCs w:val="24"/>
        </w:rPr>
      </w:pPr>
    </w:p>
    <w:p w14:paraId="0C0CE15E" w14:textId="3F020F79" w:rsidR="00630A28" w:rsidRDefault="00630A28" w:rsidP="009E12DD">
      <w:pPr>
        <w:rPr>
          <w:sz w:val="24"/>
          <w:szCs w:val="24"/>
        </w:rPr>
      </w:pPr>
    </w:p>
    <w:p w14:paraId="4470FF7D" w14:textId="5F7F3F41" w:rsidR="00630A28" w:rsidRDefault="00630A28" w:rsidP="009E12DD">
      <w:pPr>
        <w:rPr>
          <w:sz w:val="24"/>
          <w:szCs w:val="24"/>
        </w:rPr>
      </w:pPr>
    </w:p>
    <w:p w14:paraId="0E0513CF" w14:textId="7D0A9693" w:rsidR="00630A28" w:rsidRDefault="00630A28" w:rsidP="009E12DD">
      <w:pPr>
        <w:rPr>
          <w:sz w:val="24"/>
          <w:szCs w:val="24"/>
        </w:rPr>
      </w:pPr>
    </w:p>
    <w:p w14:paraId="6378973F" w14:textId="2BF04678" w:rsidR="00630A28" w:rsidRDefault="00630A28" w:rsidP="009E12DD">
      <w:pPr>
        <w:rPr>
          <w:sz w:val="24"/>
          <w:szCs w:val="24"/>
        </w:rPr>
      </w:pPr>
    </w:p>
    <w:p w14:paraId="0BA09FA9" w14:textId="7F30781D" w:rsidR="00630A28" w:rsidRDefault="00630A28" w:rsidP="009E12DD">
      <w:pPr>
        <w:rPr>
          <w:sz w:val="24"/>
          <w:szCs w:val="24"/>
        </w:rPr>
      </w:pPr>
    </w:p>
    <w:p w14:paraId="73768C49" w14:textId="45A6BAB7" w:rsidR="00630A28" w:rsidRDefault="00630A28" w:rsidP="009E12DD">
      <w:pPr>
        <w:rPr>
          <w:sz w:val="24"/>
          <w:szCs w:val="24"/>
        </w:rPr>
      </w:pPr>
    </w:p>
    <w:p w14:paraId="400646C7" w14:textId="77777777" w:rsidR="00630A28" w:rsidRDefault="00630A28" w:rsidP="009E12DD">
      <w:pPr>
        <w:rPr>
          <w:sz w:val="24"/>
          <w:szCs w:val="24"/>
        </w:rPr>
      </w:pPr>
    </w:p>
    <w:p w14:paraId="04D2D4F2" w14:textId="77777777" w:rsidR="00630A28" w:rsidRDefault="00630A28" w:rsidP="009E12DD">
      <w:pPr>
        <w:rPr>
          <w:sz w:val="24"/>
          <w:szCs w:val="24"/>
        </w:rPr>
      </w:pPr>
    </w:p>
    <w:p w14:paraId="3607B6CA" w14:textId="63D2AF84" w:rsidR="009E12DD" w:rsidRPr="009E12DD" w:rsidRDefault="009E12DD" w:rsidP="009E12DD">
      <w:pPr>
        <w:rPr>
          <w:sz w:val="24"/>
          <w:szCs w:val="24"/>
        </w:rPr>
      </w:pPr>
      <w:r w:rsidRPr="009E12DD">
        <w:rPr>
          <w:sz w:val="24"/>
          <w:szCs w:val="24"/>
        </w:rPr>
        <w:t xml:space="preserve">All CCI FRANCE CHINE companies' members can send their application until Friday, May </w:t>
      </w:r>
      <w:r w:rsidR="00A32FBD">
        <w:rPr>
          <w:sz w:val="24"/>
          <w:szCs w:val="24"/>
        </w:rPr>
        <w:t>12</w:t>
      </w:r>
      <w:r w:rsidRPr="009E12DD">
        <w:rPr>
          <w:sz w:val="24"/>
          <w:szCs w:val="24"/>
        </w:rPr>
        <w:t>th, 20</w:t>
      </w:r>
      <w:r w:rsidR="00743959">
        <w:rPr>
          <w:sz w:val="24"/>
          <w:szCs w:val="24"/>
        </w:rPr>
        <w:t>23</w:t>
      </w:r>
      <w:r w:rsidRPr="009E12DD">
        <w:rPr>
          <w:sz w:val="24"/>
          <w:szCs w:val="24"/>
        </w:rPr>
        <w:t>, 6PM. </w:t>
      </w:r>
    </w:p>
    <w:p w14:paraId="60FC2611" w14:textId="197243FB" w:rsidR="009E12DD" w:rsidRDefault="009E12DD" w:rsidP="009E12DD">
      <w:pPr>
        <w:rPr>
          <w:sz w:val="24"/>
          <w:szCs w:val="24"/>
        </w:rPr>
      </w:pPr>
      <w:r w:rsidRPr="009E12DD">
        <w:rPr>
          <w:sz w:val="24"/>
          <w:szCs w:val="24"/>
        </w:rPr>
        <w:t>The jury, composed of members of the CCI FRANCE CHINE, will select the rewarded projects. They will analyze all the applications with respect, care and confidentiality.</w:t>
      </w:r>
    </w:p>
    <w:p w14:paraId="1F8D65AE" w14:textId="0E7CE817" w:rsidR="009A1419" w:rsidRDefault="009A1419" w:rsidP="009E12DD">
      <w:pPr>
        <w:rPr>
          <w:sz w:val="24"/>
          <w:szCs w:val="24"/>
        </w:rPr>
      </w:pPr>
    </w:p>
    <w:p w14:paraId="4FA6C388" w14:textId="10D391CF" w:rsidR="009E12DD" w:rsidRPr="009E12DD" w:rsidRDefault="009D0AE8" w:rsidP="009E12DD">
      <w:pPr>
        <w:rPr>
          <w:sz w:val="24"/>
          <w:szCs w:val="24"/>
        </w:rPr>
      </w:pPr>
      <w:r w:rsidRPr="009D0AE8">
        <w:rPr>
          <w:noProof/>
          <w:color w:val="2B808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383B0" wp14:editId="00FFC52D">
                <wp:simplePos x="0" y="0"/>
                <wp:positionH relativeFrom="column">
                  <wp:posOffset>-133350</wp:posOffset>
                </wp:positionH>
                <wp:positionV relativeFrom="paragraph">
                  <wp:posOffset>231775</wp:posOffset>
                </wp:positionV>
                <wp:extent cx="2724150" cy="381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8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11E1B2F" id="Rectangle 4" o:spid="_x0000_s1026" style="position:absolute;left:0;text-align:left;margin-left:-10.5pt;margin-top:18.25pt;width:214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" filled="f" strokecolor="#2b808b" strokeweight="1.5pt"/>
            </w:pict>
          </mc:Fallback>
        </mc:AlternateContent>
      </w:r>
    </w:p>
    <w:p w14:paraId="32E04870" w14:textId="3F9A6BAF" w:rsidR="009E12DD" w:rsidRPr="009D0AE8" w:rsidRDefault="009E12DD" w:rsidP="009E12DD">
      <w:pPr>
        <w:pStyle w:val="Paragraphedeliste"/>
        <w:numPr>
          <w:ilvl w:val="0"/>
          <w:numId w:val="1"/>
        </w:numPr>
        <w:rPr>
          <w:b/>
          <w:bCs/>
          <w:color w:val="192A54"/>
          <w:sz w:val="32"/>
          <w:szCs w:val="32"/>
          <w:lang w:val="en-US"/>
        </w:rPr>
      </w:pPr>
      <w:r w:rsidRPr="009D0AE8">
        <w:rPr>
          <w:b/>
          <w:bCs/>
          <w:color w:val="192A54"/>
          <w:sz w:val="32"/>
          <w:szCs w:val="32"/>
          <w:lang w:val="en-US"/>
        </w:rPr>
        <w:t>COMPANY INFORMATION</w:t>
      </w:r>
    </w:p>
    <w:p w14:paraId="52E06B35" w14:textId="55D2C926" w:rsidR="00F03598" w:rsidRPr="009A1419" w:rsidRDefault="009E12DD" w:rsidP="009A14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u w:val="single"/>
        </w:rPr>
      </w:pPr>
      <w:r w:rsidRPr="004A69C0">
        <w:rPr>
          <w:sz w:val="24"/>
          <w:szCs w:val="24"/>
        </w:rPr>
        <w:t>Name of the company</w:t>
      </w:r>
      <w:r w:rsidR="009A1419">
        <w:rPr>
          <w:sz w:val="24"/>
          <w:szCs w:val="24"/>
        </w:rPr>
        <w:t xml:space="preserve">: </w:t>
      </w:r>
    </w:p>
    <w:p w14:paraId="58B1C6FB" w14:textId="127B9598" w:rsidR="009E12DD" w:rsidRPr="004A69C0" w:rsidRDefault="009E12DD" w:rsidP="009E12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A69C0">
        <w:rPr>
          <w:sz w:val="24"/>
          <w:szCs w:val="24"/>
        </w:rPr>
        <w:t>Sector of activity</w:t>
      </w:r>
      <w:r w:rsidR="009A1419">
        <w:rPr>
          <w:sz w:val="24"/>
          <w:szCs w:val="24"/>
        </w:rPr>
        <w:t>:</w:t>
      </w:r>
    </w:p>
    <w:p w14:paraId="3275B55F" w14:textId="2A269314" w:rsidR="009E12DD" w:rsidRPr="004A69C0" w:rsidRDefault="009E12DD" w:rsidP="009E12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A69C0">
        <w:rPr>
          <w:sz w:val="24"/>
          <w:szCs w:val="24"/>
        </w:rPr>
        <w:t xml:space="preserve">Name of </w:t>
      </w:r>
      <w:r w:rsidR="00C24319">
        <w:rPr>
          <w:sz w:val="24"/>
          <w:szCs w:val="24"/>
        </w:rPr>
        <w:t>contact person</w:t>
      </w:r>
      <w:r w:rsidR="009A1419">
        <w:rPr>
          <w:sz w:val="24"/>
          <w:szCs w:val="24"/>
        </w:rPr>
        <w:t>:</w:t>
      </w:r>
      <w:r w:rsidR="00C24319">
        <w:rPr>
          <w:sz w:val="24"/>
          <w:szCs w:val="24"/>
        </w:rPr>
        <w:t xml:space="preserve"> </w:t>
      </w:r>
    </w:p>
    <w:p w14:paraId="6CA7FD1E" w14:textId="24E53C36" w:rsidR="009E12DD" w:rsidRPr="004A69C0" w:rsidRDefault="009E12DD" w:rsidP="009E12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A69C0">
        <w:rPr>
          <w:sz w:val="24"/>
          <w:szCs w:val="24"/>
        </w:rPr>
        <w:t>Email</w:t>
      </w:r>
      <w:r w:rsidR="00C24319">
        <w:rPr>
          <w:sz w:val="24"/>
          <w:szCs w:val="24"/>
        </w:rPr>
        <w:t xml:space="preserve">: </w:t>
      </w:r>
    </w:p>
    <w:p w14:paraId="3DC8124B" w14:textId="0943A436" w:rsidR="009E12DD" w:rsidRPr="004A69C0" w:rsidRDefault="009E12DD" w:rsidP="009E12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A69C0">
        <w:rPr>
          <w:sz w:val="24"/>
          <w:szCs w:val="24"/>
        </w:rPr>
        <w:t>Phone Number</w:t>
      </w:r>
      <w:r w:rsidR="00C24319">
        <w:rPr>
          <w:sz w:val="24"/>
          <w:szCs w:val="24"/>
        </w:rPr>
        <w:t>:</w:t>
      </w:r>
    </w:p>
    <w:p w14:paraId="095E0C9F" w14:textId="02FF4EC3" w:rsidR="009E12DD" w:rsidRPr="004A69C0" w:rsidRDefault="009E12DD" w:rsidP="009E12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A69C0">
        <w:rPr>
          <w:sz w:val="24"/>
          <w:szCs w:val="24"/>
        </w:rPr>
        <w:t>WeChat ID</w:t>
      </w:r>
      <w:r w:rsidR="00C24319">
        <w:rPr>
          <w:sz w:val="24"/>
          <w:szCs w:val="24"/>
        </w:rPr>
        <w:t>:</w:t>
      </w:r>
    </w:p>
    <w:p w14:paraId="224583A4" w14:textId="3C7CC28E" w:rsidR="009E12DD" w:rsidRPr="009A1419" w:rsidRDefault="009E12DD" w:rsidP="009A14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u w:val="single"/>
        </w:rPr>
      </w:pPr>
      <w:r w:rsidRPr="004A69C0">
        <w:rPr>
          <w:sz w:val="24"/>
          <w:szCs w:val="24"/>
        </w:rPr>
        <w:t>Name of the people that will receive the prize</w:t>
      </w:r>
      <w:r w:rsidR="009A1419">
        <w:rPr>
          <w:sz w:val="24"/>
          <w:szCs w:val="24"/>
        </w:rPr>
        <w:t xml:space="preserve">: </w:t>
      </w:r>
    </w:p>
    <w:p w14:paraId="748B6934" w14:textId="7941BB57" w:rsidR="009E12DD" w:rsidRPr="00565414" w:rsidRDefault="009E12DD" w:rsidP="009A14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u w:val="single"/>
        </w:rPr>
      </w:pPr>
      <w:r w:rsidRPr="004A69C0">
        <w:rPr>
          <w:sz w:val="24"/>
          <w:szCs w:val="24"/>
        </w:rPr>
        <w:t>Date of creation in China</w:t>
      </w:r>
      <w:r w:rsidR="009A1419">
        <w:rPr>
          <w:sz w:val="24"/>
          <w:szCs w:val="24"/>
        </w:rPr>
        <w:t xml:space="preserve">: </w:t>
      </w:r>
    </w:p>
    <w:p w14:paraId="59428D55" w14:textId="69BCF103" w:rsidR="009E12DD" w:rsidRPr="004A69C0" w:rsidRDefault="009E12DD" w:rsidP="009E12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A69C0">
        <w:rPr>
          <w:sz w:val="24"/>
          <w:szCs w:val="24"/>
        </w:rPr>
        <w:lastRenderedPageBreak/>
        <w:t>Number of employees in China</w:t>
      </w:r>
      <w:r w:rsidR="00565414">
        <w:rPr>
          <w:sz w:val="24"/>
          <w:szCs w:val="24"/>
        </w:rPr>
        <w:t xml:space="preserve">: </w:t>
      </w:r>
    </w:p>
    <w:p w14:paraId="225A77EF" w14:textId="6D558E1A" w:rsidR="009E12DD" w:rsidRPr="004A69C0" w:rsidRDefault="009E12DD" w:rsidP="009E12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A69C0">
        <w:rPr>
          <w:sz w:val="24"/>
          <w:szCs w:val="24"/>
        </w:rPr>
        <w:t>Location in China</w:t>
      </w:r>
      <w:r w:rsidR="009A1419">
        <w:rPr>
          <w:sz w:val="24"/>
          <w:szCs w:val="24"/>
        </w:rPr>
        <w:t xml:space="preserve">: </w:t>
      </w:r>
    </w:p>
    <w:p w14:paraId="18C85C7F" w14:textId="24EE9001" w:rsidR="009E12DD" w:rsidRDefault="009E12DD" w:rsidP="009E12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A69C0">
        <w:rPr>
          <w:sz w:val="24"/>
          <w:szCs w:val="24"/>
        </w:rPr>
        <w:t>Introduction of the company (Max 150 words)</w:t>
      </w:r>
    </w:p>
    <w:p w14:paraId="2984165C" w14:textId="49E524D4" w:rsidR="00565414" w:rsidRPr="00743959" w:rsidRDefault="009E12DD" w:rsidP="007439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A69C0">
        <w:rPr>
          <w:sz w:val="24"/>
          <w:szCs w:val="24"/>
        </w:rPr>
        <w:t xml:space="preserve">Attach Logo of the company </w:t>
      </w:r>
    </w:p>
    <w:p w14:paraId="1A375352" w14:textId="0B7636C3" w:rsidR="009E12DD" w:rsidRPr="004A69C0" w:rsidRDefault="009D0AE8" w:rsidP="009E12DD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9D0AE8">
        <w:rPr>
          <w:noProof/>
          <w:color w:val="2B808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60920" wp14:editId="245D8BCE">
                <wp:simplePos x="0" y="0"/>
                <wp:positionH relativeFrom="column">
                  <wp:posOffset>-200025</wp:posOffset>
                </wp:positionH>
                <wp:positionV relativeFrom="paragraph">
                  <wp:posOffset>296545</wp:posOffset>
                </wp:positionV>
                <wp:extent cx="2724150" cy="381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8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004F9D1" id="Rectangle 5" o:spid="_x0000_s1026" style="position:absolute;left:0;text-align:left;margin-left:-15.75pt;margin-top:23.35pt;width:214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" filled="f" strokecolor="#2b808b" strokeweight="1.5pt"/>
            </w:pict>
          </mc:Fallback>
        </mc:AlternateContent>
      </w:r>
    </w:p>
    <w:p w14:paraId="0CE7EAAB" w14:textId="546A4216" w:rsidR="009E12DD" w:rsidRPr="009D0AE8" w:rsidRDefault="009E12DD" w:rsidP="009E12DD">
      <w:pPr>
        <w:pStyle w:val="Paragraphedeliste"/>
        <w:numPr>
          <w:ilvl w:val="0"/>
          <w:numId w:val="1"/>
        </w:numPr>
        <w:rPr>
          <w:b/>
          <w:bCs/>
          <w:color w:val="192A54"/>
          <w:sz w:val="32"/>
          <w:szCs w:val="32"/>
          <w:lang w:val="en-US"/>
        </w:rPr>
      </w:pPr>
      <w:r w:rsidRPr="009D0AE8">
        <w:rPr>
          <w:b/>
          <w:bCs/>
          <w:color w:val="192A54"/>
          <w:sz w:val="32"/>
          <w:szCs w:val="32"/>
          <w:lang w:val="en-US"/>
        </w:rPr>
        <w:t>PROJECT INFORMATION</w:t>
      </w:r>
    </w:p>
    <w:p w14:paraId="7A8DE529" w14:textId="76C2AAC2" w:rsidR="009E12DD" w:rsidRPr="00C24319" w:rsidRDefault="009E12DD" w:rsidP="00C243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A69C0">
        <w:rPr>
          <w:sz w:val="24"/>
          <w:szCs w:val="24"/>
        </w:rPr>
        <w:t>Which category are you applying for:</w:t>
      </w:r>
      <w:r w:rsidRPr="00C24319">
        <w:rPr>
          <w:sz w:val="24"/>
          <w:szCs w:val="24"/>
        </w:rPr>
        <w:t xml:space="preserve"> </w:t>
      </w:r>
    </w:p>
    <w:p w14:paraId="1940347D" w14:textId="251DDB33" w:rsidR="009E12DD" w:rsidRPr="004A69C0" w:rsidRDefault="009E12DD" w:rsidP="009E12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A69C0">
        <w:rPr>
          <w:sz w:val="24"/>
          <w:szCs w:val="24"/>
        </w:rPr>
        <w:t>Name of the project</w:t>
      </w:r>
      <w:r w:rsidR="00C24319">
        <w:rPr>
          <w:sz w:val="24"/>
          <w:szCs w:val="24"/>
        </w:rPr>
        <w:t xml:space="preserve">: </w:t>
      </w:r>
    </w:p>
    <w:p w14:paraId="2217D92B" w14:textId="056EFDC9" w:rsidR="009E12DD" w:rsidRPr="004A69C0" w:rsidRDefault="009E12DD" w:rsidP="009E12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A69C0">
        <w:rPr>
          <w:sz w:val="24"/>
          <w:szCs w:val="24"/>
        </w:rPr>
        <w:t>Date of implementation</w:t>
      </w:r>
      <w:r w:rsidR="00C24319">
        <w:rPr>
          <w:sz w:val="24"/>
          <w:szCs w:val="24"/>
        </w:rPr>
        <w:t xml:space="preserve">: </w:t>
      </w:r>
    </w:p>
    <w:p w14:paraId="0C36DE9B" w14:textId="387CC578" w:rsidR="009E12DD" w:rsidRDefault="009E12DD" w:rsidP="009E12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A69C0">
        <w:rPr>
          <w:sz w:val="24"/>
          <w:szCs w:val="24"/>
        </w:rPr>
        <w:t>Project presentation (Max 300 words)</w:t>
      </w:r>
    </w:p>
    <w:p w14:paraId="7A8C1574" w14:textId="0FEA518D" w:rsidR="009E12DD" w:rsidRDefault="009E12DD" w:rsidP="009E12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A69C0">
        <w:rPr>
          <w:sz w:val="24"/>
          <w:szCs w:val="24"/>
        </w:rPr>
        <w:t>Description of first results, observations, impact on company, or next steps of the project (Max 200 word</w:t>
      </w:r>
      <w:r w:rsidR="00C24319">
        <w:rPr>
          <w:sz w:val="24"/>
          <w:szCs w:val="24"/>
        </w:rPr>
        <w:t>s)</w:t>
      </w:r>
    </w:p>
    <w:p w14:paraId="7423829A" w14:textId="30DC600F" w:rsidR="00632258" w:rsidRPr="00743959" w:rsidRDefault="009E12DD" w:rsidP="007439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A69C0">
        <w:rPr>
          <w:sz w:val="24"/>
          <w:szCs w:val="24"/>
        </w:rPr>
        <w:t xml:space="preserve">Upload photos of the project </w:t>
      </w:r>
    </w:p>
    <w:p w14:paraId="59F8121F" w14:textId="0DA2F5C5" w:rsidR="006555C4" w:rsidRPr="004A69C0" w:rsidRDefault="006555C4">
      <w:pPr>
        <w:rPr>
          <w:sz w:val="24"/>
          <w:szCs w:val="24"/>
        </w:rPr>
      </w:pPr>
    </w:p>
    <w:sectPr w:rsidR="006555C4" w:rsidRPr="004A69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FA5E" w14:textId="77777777" w:rsidR="002F2EF8" w:rsidRDefault="002F2EF8" w:rsidP="009047AA">
      <w:pPr>
        <w:spacing w:after="0" w:line="240" w:lineRule="auto"/>
      </w:pPr>
      <w:r>
        <w:separator/>
      </w:r>
    </w:p>
  </w:endnote>
  <w:endnote w:type="continuationSeparator" w:id="0">
    <w:p w14:paraId="39A5B97D" w14:textId="77777777" w:rsidR="002F2EF8" w:rsidRDefault="002F2EF8" w:rsidP="0090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A8D3" w14:textId="77777777" w:rsidR="002F2EF8" w:rsidRDefault="002F2EF8" w:rsidP="009047AA">
      <w:pPr>
        <w:spacing w:after="0" w:line="240" w:lineRule="auto"/>
      </w:pPr>
      <w:r>
        <w:separator/>
      </w:r>
    </w:p>
  </w:footnote>
  <w:footnote w:type="continuationSeparator" w:id="0">
    <w:p w14:paraId="03510BE8" w14:textId="77777777" w:rsidR="002F2EF8" w:rsidRDefault="002F2EF8" w:rsidP="0090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C17E" w14:textId="239BDF88" w:rsidR="00743959" w:rsidRDefault="00743959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DB237F" wp14:editId="047AE22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1684" cy="1152525"/>
          <wp:effectExtent l="0" t="0" r="0" b="0"/>
          <wp:wrapNone/>
          <wp:docPr id="1" name="Picture 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night sk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684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5E5C"/>
    <w:multiLevelType w:val="multilevel"/>
    <w:tmpl w:val="75B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45E78"/>
    <w:multiLevelType w:val="hybridMultilevel"/>
    <w:tmpl w:val="990AA0A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8871733">
    <w:abstractNumId w:val="1"/>
  </w:num>
  <w:num w:numId="2" w16cid:durableId="10731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DD"/>
    <w:rsid w:val="00052303"/>
    <w:rsid w:val="000B15B1"/>
    <w:rsid w:val="00104DBC"/>
    <w:rsid w:val="001E06F2"/>
    <w:rsid w:val="002207CF"/>
    <w:rsid w:val="00275B48"/>
    <w:rsid w:val="002F2EF8"/>
    <w:rsid w:val="004A69C0"/>
    <w:rsid w:val="004C0F71"/>
    <w:rsid w:val="00565414"/>
    <w:rsid w:val="00630A28"/>
    <w:rsid w:val="006555C4"/>
    <w:rsid w:val="00743959"/>
    <w:rsid w:val="009047AA"/>
    <w:rsid w:val="00931DD2"/>
    <w:rsid w:val="009A1419"/>
    <w:rsid w:val="009D0AE8"/>
    <w:rsid w:val="009E12DD"/>
    <w:rsid w:val="009E7318"/>
    <w:rsid w:val="00A32FBD"/>
    <w:rsid w:val="00C24319"/>
    <w:rsid w:val="00D634E4"/>
    <w:rsid w:val="00E050E1"/>
    <w:rsid w:val="00F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2DB9F"/>
  <w15:chartTrackingRefBased/>
  <w15:docId w15:val="{26F712B6-B7D4-4531-93F3-7B093B9B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E1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9E12DD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agraphedeliste">
    <w:name w:val="List Paragraph"/>
    <w:basedOn w:val="Normal"/>
    <w:uiPriority w:val="34"/>
    <w:qFormat/>
    <w:rsid w:val="009E12DD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904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047AA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047A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047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766</Characters>
  <Application>Microsoft Office Word</Application>
  <DocSecurity>0</DocSecurity>
  <Lines>33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LAURAS</dc:creator>
  <cp:keywords/>
  <dc:description/>
  <cp:lastModifiedBy>Alexandre GRANGEAT</cp:lastModifiedBy>
  <cp:revision>5</cp:revision>
  <dcterms:created xsi:type="dcterms:W3CDTF">2023-04-20T03:40:00Z</dcterms:created>
  <dcterms:modified xsi:type="dcterms:W3CDTF">2023-04-20T04:05:00Z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2021-05-12T03:51:10Z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2dd184c4-c023-4554-9ecb-92b596c1422c</vt:lpwstr>
  </property>
  <property fmtid="{D5CDD505-2E9C-101B-9397-08002B2CF9AE}" pid="8" name="MSIP_Label_f43b7177-c66c-4b22-a350-7ee86f9a1e74_ContentBits">
    <vt:lpwstr>2</vt:lpwstr>
  </property>
</Properties>
</file>